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DE" w:rsidRDefault="004843DE" w:rsidP="00E91B6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06B06" w:rsidRDefault="00306B06" w:rsidP="00E91B61">
      <w:pPr>
        <w:pStyle w:val="a3"/>
        <w:tabs>
          <w:tab w:val="left" w:pos="5954"/>
        </w:tabs>
        <w:spacing w:after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Перечень предприятий торговли, общественного питания и бытового обслуживания, </w:t>
      </w:r>
    </w:p>
    <w:p w:rsidR="00E91B61" w:rsidRDefault="00306B06" w:rsidP="00E91B61">
      <w:pPr>
        <w:pStyle w:val="a3"/>
        <w:tabs>
          <w:tab w:val="left" w:pos="5954"/>
        </w:tabs>
        <w:spacing w:after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участвующих в празднике, посвященном Дню пенсионера в Свердловской области</w:t>
      </w:r>
    </w:p>
    <w:p w:rsidR="00C9250E" w:rsidRDefault="00C9250E" w:rsidP="006C131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Liberation Serif" w:hAnsi="Liberation Serif" w:cs="Liberation Serif"/>
          <w:b/>
          <w:i/>
          <w:iCs/>
          <w:color w:val="000000"/>
          <w:sz w:val="24"/>
          <w:szCs w:val="24"/>
        </w:rPr>
      </w:pPr>
    </w:p>
    <w:p w:rsidR="00F13C9C" w:rsidRPr="00C9250E" w:rsidRDefault="006C1311" w:rsidP="006C131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sz w:val="28"/>
          <w:szCs w:val="28"/>
          <w:u w:val="single"/>
        </w:rPr>
      </w:pPr>
      <w:r w:rsidRPr="00C9250E">
        <w:rPr>
          <w:rFonts w:ascii="Liberation Serif" w:hAnsi="Liberation Serif" w:cs="Liberation Serif"/>
          <w:b/>
          <w:i/>
          <w:iCs/>
          <w:color w:val="000000"/>
          <w:sz w:val="28"/>
          <w:szCs w:val="28"/>
          <w:u w:val="single"/>
        </w:rPr>
        <w:t xml:space="preserve">на </w:t>
      </w:r>
      <w:r w:rsidR="00A41BB9" w:rsidRPr="00C9250E">
        <w:rPr>
          <w:rFonts w:ascii="Liberation Serif" w:hAnsi="Liberation Serif" w:cs="Liberation Serif"/>
          <w:b/>
          <w:i/>
          <w:iCs/>
          <w:color w:val="000000"/>
          <w:sz w:val="28"/>
          <w:szCs w:val="28"/>
          <w:u w:val="single"/>
        </w:rPr>
        <w:t>территории муниципального образования Алапаевское в 2024 году</w:t>
      </w:r>
      <w:r w:rsidRPr="00C9250E">
        <w:rPr>
          <w:sz w:val="28"/>
          <w:szCs w:val="28"/>
          <w:u w:val="single"/>
        </w:rPr>
        <w:t xml:space="preserve">  </w:t>
      </w:r>
    </w:p>
    <w:p w:rsidR="00C9250E" w:rsidRDefault="00C9250E" w:rsidP="006C1311">
      <w:pPr>
        <w:suppressAutoHyphens w:val="0"/>
        <w:autoSpaceDE w:val="0"/>
        <w:adjustRightInd w:val="0"/>
        <w:spacing w:after="0" w:line="240" w:lineRule="auto"/>
        <w:jc w:val="center"/>
        <w:textAlignment w:val="auto"/>
      </w:pPr>
    </w:p>
    <w:tbl>
      <w:tblPr>
        <w:tblStyle w:val="a5"/>
        <w:tblW w:w="15310" w:type="dxa"/>
        <w:tblLook w:val="04A0"/>
      </w:tblPr>
      <w:tblGrid>
        <w:gridCol w:w="617"/>
        <w:gridCol w:w="3333"/>
        <w:gridCol w:w="3529"/>
        <w:gridCol w:w="2410"/>
        <w:gridCol w:w="2368"/>
        <w:gridCol w:w="3053"/>
      </w:tblGrid>
      <w:tr w:rsidR="004655BF" w:rsidTr="004655BF">
        <w:tc>
          <w:tcPr>
            <w:tcW w:w="617" w:type="dxa"/>
          </w:tcPr>
          <w:p w:rsidR="007806CB" w:rsidRPr="00776DC4" w:rsidRDefault="00E32F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3" w:type="dxa"/>
          </w:tcPr>
          <w:p w:rsidR="007806CB" w:rsidRPr="00776DC4" w:rsidRDefault="00E32F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организации, ФИО руководителя</w:t>
            </w:r>
          </w:p>
        </w:tc>
        <w:tc>
          <w:tcPr>
            <w:tcW w:w="3529" w:type="dxa"/>
          </w:tcPr>
          <w:p w:rsidR="007806CB" w:rsidRPr="00776DC4" w:rsidRDefault="00610DC2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Адрес местонахождения, телефон объекта участвующего в акции</w:t>
            </w:r>
          </w:p>
        </w:tc>
        <w:tc>
          <w:tcPr>
            <w:tcW w:w="2410" w:type="dxa"/>
          </w:tcPr>
          <w:p w:rsidR="007806CB" w:rsidRPr="00776DC4" w:rsidRDefault="00610DC2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Виды услуг</w:t>
            </w:r>
          </w:p>
        </w:tc>
        <w:tc>
          <w:tcPr>
            <w:tcW w:w="2368" w:type="dxa"/>
          </w:tcPr>
          <w:p w:rsidR="007806CB" w:rsidRPr="00776DC4" w:rsidRDefault="00610DC2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Дата участия в акции</w:t>
            </w:r>
          </w:p>
        </w:tc>
        <w:tc>
          <w:tcPr>
            <w:tcW w:w="3053" w:type="dxa"/>
          </w:tcPr>
          <w:p w:rsidR="007806CB" w:rsidRPr="00776DC4" w:rsidRDefault="00610DC2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Размер льготы %, благотворительности, название мероприятия</w:t>
            </w:r>
          </w:p>
        </w:tc>
      </w:tr>
      <w:tr w:rsidR="004655BF" w:rsidTr="004655BF">
        <w:tc>
          <w:tcPr>
            <w:tcW w:w="617" w:type="dxa"/>
          </w:tcPr>
          <w:p w:rsidR="007806CB" w:rsidRDefault="00776D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7806CB" w:rsidRDefault="00776D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7806CB" w:rsidRDefault="00776D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806CB" w:rsidRDefault="00776D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7806CB" w:rsidRDefault="00776D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7806CB" w:rsidRDefault="00776D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6DC4" w:rsidTr="004655BF">
        <w:tc>
          <w:tcPr>
            <w:tcW w:w="617" w:type="dxa"/>
          </w:tcPr>
          <w:p w:rsidR="00776DC4" w:rsidRDefault="00776DC4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776DC4" w:rsidRDefault="00776DC4" w:rsidP="0054153D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Новоселов Виталий Иванович</w:t>
            </w:r>
          </w:p>
        </w:tc>
        <w:tc>
          <w:tcPr>
            <w:tcW w:w="3529" w:type="dxa"/>
          </w:tcPr>
          <w:p w:rsidR="00776DC4" w:rsidRDefault="00C7196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Верхняя Синячиха,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ктябрьская, 6</w:t>
            </w:r>
          </w:p>
        </w:tc>
        <w:tc>
          <w:tcPr>
            <w:tcW w:w="2410" w:type="dxa"/>
          </w:tcPr>
          <w:p w:rsidR="00776DC4" w:rsidRDefault="00C7196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услуги</w:t>
            </w:r>
          </w:p>
        </w:tc>
        <w:tc>
          <w:tcPr>
            <w:tcW w:w="2368" w:type="dxa"/>
          </w:tcPr>
          <w:p w:rsidR="00776DC4" w:rsidRDefault="00C7196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25.08.2024 по 01.10.2024</w:t>
            </w:r>
          </w:p>
        </w:tc>
        <w:tc>
          <w:tcPr>
            <w:tcW w:w="3053" w:type="dxa"/>
          </w:tcPr>
          <w:p w:rsidR="00776DC4" w:rsidRDefault="00C7196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 на фото услуги</w:t>
            </w:r>
          </w:p>
        </w:tc>
      </w:tr>
      <w:tr w:rsidR="00C7196D" w:rsidTr="004655BF">
        <w:tc>
          <w:tcPr>
            <w:tcW w:w="617" w:type="dxa"/>
          </w:tcPr>
          <w:p w:rsidR="00C7196D" w:rsidRDefault="00C7196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C7196D" w:rsidRDefault="00C7196D" w:rsidP="0054153D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Афонасьева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Олеговна</w:t>
            </w:r>
          </w:p>
        </w:tc>
        <w:tc>
          <w:tcPr>
            <w:tcW w:w="3529" w:type="dxa"/>
          </w:tcPr>
          <w:p w:rsidR="00C7196D" w:rsidRDefault="00C7196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Верхняя Синячиха,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ктябрьская, </w:t>
            </w:r>
            <w:r w:rsidR="00666496">
              <w:rPr>
                <w:rFonts w:ascii="Times New Roman" w:hAnsi="Times New Roman"/>
                <w:sz w:val="28"/>
                <w:szCs w:val="28"/>
              </w:rPr>
              <w:t>2а, второй этаж</w:t>
            </w:r>
          </w:p>
        </w:tc>
        <w:tc>
          <w:tcPr>
            <w:tcW w:w="2410" w:type="dxa"/>
          </w:tcPr>
          <w:p w:rsidR="00C7196D" w:rsidRDefault="00666496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парикмахерские услуги</w:t>
            </w:r>
          </w:p>
        </w:tc>
        <w:tc>
          <w:tcPr>
            <w:tcW w:w="2368" w:type="dxa"/>
          </w:tcPr>
          <w:p w:rsidR="00C7196D" w:rsidRDefault="00666496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25.08.2024 по 01.10.2024</w:t>
            </w:r>
          </w:p>
        </w:tc>
        <w:tc>
          <w:tcPr>
            <w:tcW w:w="3053" w:type="dxa"/>
          </w:tcPr>
          <w:p w:rsidR="00C7196D" w:rsidRDefault="00666496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 на стрижки</w:t>
            </w:r>
          </w:p>
        </w:tc>
      </w:tr>
      <w:tr w:rsidR="00666496" w:rsidTr="004655BF">
        <w:tc>
          <w:tcPr>
            <w:tcW w:w="617" w:type="dxa"/>
          </w:tcPr>
          <w:p w:rsidR="00666496" w:rsidRDefault="00666496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3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3529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Верхняя Синячиха,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ктябрьская, 6</w:t>
            </w:r>
          </w:p>
        </w:tc>
        <w:tc>
          <w:tcPr>
            <w:tcW w:w="2410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парикмахерские услуги</w:t>
            </w:r>
          </w:p>
        </w:tc>
        <w:tc>
          <w:tcPr>
            <w:tcW w:w="2368" w:type="dxa"/>
          </w:tcPr>
          <w:p w:rsidR="00666496" w:rsidRDefault="00666496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25.08.2024 по 01.10.2024</w:t>
            </w:r>
          </w:p>
        </w:tc>
        <w:tc>
          <w:tcPr>
            <w:tcW w:w="3053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рублей на стоимость стрижки</w:t>
            </w:r>
          </w:p>
        </w:tc>
      </w:tr>
      <w:tr w:rsidR="00666496" w:rsidTr="004655BF">
        <w:tc>
          <w:tcPr>
            <w:tcW w:w="617" w:type="dxa"/>
          </w:tcPr>
          <w:p w:rsidR="00666496" w:rsidRDefault="004655BF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3" w:type="dxa"/>
          </w:tcPr>
          <w:p w:rsidR="00666496" w:rsidRDefault="004655BF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Окулова Алена Владимировна</w:t>
            </w:r>
          </w:p>
        </w:tc>
        <w:tc>
          <w:tcPr>
            <w:tcW w:w="3529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Верхняя Синячиха,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ктябрьская, </w:t>
            </w:r>
            <w:r w:rsidR="004655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="004655BF">
              <w:rPr>
                <w:rFonts w:ascii="Times New Roman" w:hAnsi="Times New Roman"/>
                <w:sz w:val="28"/>
                <w:szCs w:val="28"/>
              </w:rPr>
              <w:t xml:space="preserve"> по пошиву изделий</w:t>
            </w:r>
          </w:p>
        </w:tc>
        <w:tc>
          <w:tcPr>
            <w:tcW w:w="2368" w:type="dxa"/>
          </w:tcPr>
          <w:p w:rsidR="00666496" w:rsidRDefault="00666496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25.08.2024 по 01.10.2024</w:t>
            </w:r>
          </w:p>
        </w:tc>
        <w:tc>
          <w:tcPr>
            <w:tcW w:w="3053" w:type="dxa"/>
          </w:tcPr>
          <w:p w:rsidR="00666496" w:rsidRDefault="004655BF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 от стоимости услуги</w:t>
            </w:r>
          </w:p>
        </w:tc>
      </w:tr>
      <w:tr w:rsidR="00666496" w:rsidTr="004655BF">
        <w:tc>
          <w:tcPr>
            <w:tcW w:w="617" w:type="dxa"/>
          </w:tcPr>
          <w:p w:rsidR="00666496" w:rsidRDefault="004655BF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3" w:type="dxa"/>
          </w:tcPr>
          <w:p w:rsidR="00666496" w:rsidRDefault="001C115E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Ращектаева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529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Верхняя Синячиха,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ктябрьская, </w:t>
            </w:r>
            <w:r w:rsidR="001C11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парикмахерские услуги</w:t>
            </w:r>
          </w:p>
        </w:tc>
        <w:tc>
          <w:tcPr>
            <w:tcW w:w="2368" w:type="dxa"/>
          </w:tcPr>
          <w:p w:rsidR="00666496" w:rsidRDefault="00666496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25.08.2024 по 01.10.2024</w:t>
            </w:r>
          </w:p>
        </w:tc>
        <w:tc>
          <w:tcPr>
            <w:tcW w:w="3053" w:type="dxa"/>
          </w:tcPr>
          <w:p w:rsidR="00666496" w:rsidRDefault="001C115E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 на стрижки</w:t>
            </w:r>
          </w:p>
        </w:tc>
      </w:tr>
      <w:tr w:rsidR="00666496" w:rsidTr="004655BF">
        <w:tc>
          <w:tcPr>
            <w:tcW w:w="617" w:type="dxa"/>
          </w:tcPr>
          <w:p w:rsidR="00666496" w:rsidRDefault="001C115E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3" w:type="dxa"/>
          </w:tcPr>
          <w:p w:rsidR="00666496" w:rsidRDefault="001C115E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Тепло-Вик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», Никонова Вера Александровна</w:t>
            </w:r>
          </w:p>
        </w:tc>
        <w:tc>
          <w:tcPr>
            <w:tcW w:w="3529" w:type="dxa"/>
          </w:tcPr>
          <w:p w:rsidR="00666496" w:rsidRDefault="001C115E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оптелово, ул.Ленина, 35</w:t>
            </w:r>
          </w:p>
        </w:tc>
        <w:tc>
          <w:tcPr>
            <w:tcW w:w="2410" w:type="dxa"/>
          </w:tcPr>
          <w:p w:rsidR="00666496" w:rsidRDefault="00C06447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парикмахерские услуги</w:t>
            </w:r>
          </w:p>
        </w:tc>
        <w:tc>
          <w:tcPr>
            <w:tcW w:w="2368" w:type="dxa"/>
          </w:tcPr>
          <w:p w:rsidR="00666496" w:rsidRDefault="00666496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25.08.2024 по 01.10.2024</w:t>
            </w:r>
          </w:p>
        </w:tc>
        <w:tc>
          <w:tcPr>
            <w:tcW w:w="3053" w:type="dxa"/>
          </w:tcPr>
          <w:p w:rsidR="00666496" w:rsidRDefault="00C06447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 на услуги не работающим пенсионерам</w:t>
            </w:r>
          </w:p>
        </w:tc>
      </w:tr>
      <w:tr w:rsidR="00666496" w:rsidTr="004655BF">
        <w:tc>
          <w:tcPr>
            <w:tcW w:w="617" w:type="dxa"/>
          </w:tcPr>
          <w:p w:rsidR="00666496" w:rsidRDefault="001C115E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3" w:type="dxa"/>
          </w:tcPr>
          <w:p w:rsidR="00666496" w:rsidRDefault="00C06447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 Наталья Александровна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29" w:type="dxa"/>
          </w:tcPr>
          <w:p w:rsidR="00666496" w:rsidRDefault="00C06447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остино, ул.Садовая, 5</w:t>
            </w:r>
          </w:p>
        </w:tc>
        <w:tc>
          <w:tcPr>
            <w:tcW w:w="2410" w:type="dxa"/>
          </w:tcPr>
          <w:p w:rsidR="00666496" w:rsidRDefault="00C06447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парикмахерские услуги</w:t>
            </w:r>
          </w:p>
        </w:tc>
        <w:tc>
          <w:tcPr>
            <w:tcW w:w="2368" w:type="dxa"/>
          </w:tcPr>
          <w:p w:rsidR="00666496" w:rsidRDefault="00666496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25.08.2024 по 01.10.2024</w:t>
            </w:r>
          </w:p>
        </w:tc>
        <w:tc>
          <w:tcPr>
            <w:tcW w:w="3053" w:type="dxa"/>
          </w:tcPr>
          <w:p w:rsidR="00666496" w:rsidRDefault="00C06447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 на услуги не</w:t>
            </w:r>
          </w:p>
        </w:tc>
      </w:tr>
    </w:tbl>
    <w:p w:rsidR="00C9250E" w:rsidRPr="007806CB" w:rsidRDefault="00C9250E" w:rsidP="006C131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9250E" w:rsidRPr="00A41BB9" w:rsidRDefault="00C9250E" w:rsidP="006C131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Liberation Serif" w:hAnsi="Liberation Serif" w:cs="Liberation Serif"/>
          <w:b/>
          <w:i/>
          <w:iCs/>
          <w:color w:val="000000"/>
          <w:sz w:val="24"/>
          <w:szCs w:val="24"/>
        </w:rPr>
      </w:pPr>
    </w:p>
    <w:p w:rsidR="0096029F" w:rsidRDefault="0096029F"/>
    <w:sectPr w:rsidR="0096029F" w:rsidSect="00565185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56C"/>
    <w:rsid w:val="000F46D0"/>
    <w:rsid w:val="00111E50"/>
    <w:rsid w:val="001C115E"/>
    <w:rsid w:val="002779F0"/>
    <w:rsid w:val="002B5A25"/>
    <w:rsid w:val="00306B06"/>
    <w:rsid w:val="003862B9"/>
    <w:rsid w:val="003E6D4D"/>
    <w:rsid w:val="004066BF"/>
    <w:rsid w:val="004655BF"/>
    <w:rsid w:val="00473D4E"/>
    <w:rsid w:val="004843DE"/>
    <w:rsid w:val="004D0459"/>
    <w:rsid w:val="0054153D"/>
    <w:rsid w:val="00542E6C"/>
    <w:rsid w:val="00565185"/>
    <w:rsid w:val="0056660A"/>
    <w:rsid w:val="00610DC2"/>
    <w:rsid w:val="00666496"/>
    <w:rsid w:val="006C1311"/>
    <w:rsid w:val="006C451E"/>
    <w:rsid w:val="00776DC4"/>
    <w:rsid w:val="007806CB"/>
    <w:rsid w:val="008024A9"/>
    <w:rsid w:val="008953E8"/>
    <w:rsid w:val="008955F1"/>
    <w:rsid w:val="008C556C"/>
    <w:rsid w:val="0091355C"/>
    <w:rsid w:val="0096029F"/>
    <w:rsid w:val="00982D7A"/>
    <w:rsid w:val="00A41BB9"/>
    <w:rsid w:val="00A71B98"/>
    <w:rsid w:val="00A977E4"/>
    <w:rsid w:val="00AD6E74"/>
    <w:rsid w:val="00B27D19"/>
    <w:rsid w:val="00B86D97"/>
    <w:rsid w:val="00C062A1"/>
    <w:rsid w:val="00C06447"/>
    <w:rsid w:val="00C5270D"/>
    <w:rsid w:val="00C7196D"/>
    <w:rsid w:val="00C81D8E"/>
    <w:rsid w:val="00C9250E"/>
    <w:rsid w:val="00D33E14"/>
    <w:rsid w:val="00D34D03"/>
    <w:rsid w:val="00D650C3"/>
    <w:rsid w:val="00DB3E7D"/>
    <w:rsid w:val="00DC5F3C"/>
    <w:rsid w:val="00DD7672"/>
    <w:rsid w:val="00DF0ED3"/>
    <w:rsid w:val="00E32FC4"/>
    <w:rsid w:val="00E91B61"/>
    <w:rsid w:val="00F13C9C"/>
    <w:rsid w:val="00F24A99"/>
    <w:rsid w:val="00F43E80"/>
    <w:rsid w:val="00F659D2"/>
    <w:rsid w:val="00FC1623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56C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1B61"/>
    <w:pPr>
      <w:suppressAutoHyphens w:val="0"/>
      <w:spacing w:after="120" w:line="240" w:lineRule="auto"/>
      <w:textAlignment w:val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91B6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98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Екатерина Владимировна</dc:creator>
  <cp:keywords/>
  <dc:description/>
  <cp:lastModifiedBy>Пользователь Windows</cp:lastModifiedBy>
  <cp:revision>30</cp:revision>
  <dcterms:created xsi:type="dcterms:W3CDTF">2022-07-07T06:13:00Z</dcterms:created>
  <dcterms:modified xsi:type="dcterms:W3CDTF">2024-08-20T10:55:00Z</dcterms:modified>
</cp:coreProperties>
</file>